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E33" w:rsidRPr="0037654F" w:rsidRDefault="00156E33" w:rsidP="00156E33">
      <w:pPr>
        <w:spacing w:after="240"/>
        <w:jc w:val="center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FORMULARZ CENOWY/</w:t>
      </w:r>
      <w:r w:rsidRPr="0037654F">
        <w:rPr>
          <w:rFonts w:ascii="Times New Roman" w:hAnsi="Times New Roman" w:cs="Times New Roman"/>
          <w:b/>
          <w:sz w:val="21"/>
          <w:szCs w:val="21"/>
        </w:rPr>
        <w:t>OPIS PRZEDMIOTU ZAMÓWIENIA</w:t>
      </w:r>
      <w:bookmarkStart w:id="0" w:name="_GoBack"/>
      <w:bookmarkEnd w:id="0"/>
    </w:p>
    <w:p w:rsidR="0017624E" w:rsidRPr="0037654F" w:rsidRDefault="00A9097C" w:rsidP="0017624E">
      <w:pPr>
        <w:spacing w:after="120"/>
        <w:rPr>
          <w:rFonts w:ascii="Times New Roman" w:hAnsi="Times New Roman" w:cs="Times New Roman"/>
          <w:b/>
          <w:sz w:val="21"/>
          <w:szCs w:val="21"/>
        </w:rPr>
      </w:pPr>
      <w:r w:rsidRPr="0037654F">
        <w:rPr>
          <w:rFonts w:ascii="Times New Roman" w:hAnsi="Times New Roman" w:cs="Times New Roman"/>
          <w:b/>
          <w:sz w:val="21"/>
          <w:szCs w:val="21"/>
        </w:rPr>
        <w:t>Część</w:t>
      </w:r>
      <w:r w:rsidR="00156E33">
        <w:rPr>
          <w:rFonts w:ascii="Times New Roman" w:hAnsi="Times New Roman" w:cs="Times New Roman"/>
          <w:b/>
          <w:sz w:val="21"/>
          <w:szCs w:val="21"/>
        </w:rPr>
        <w:t xml:space="preserve"> nr 11</w:t>
      </w:r>
    </w:p>
    <w:tbl>
      <w:tblPr>
        <w:tblStyle w:val="Tabela-Siatka"/>
        <w:tblW w:w="15310" w:type="dxa"/>
        <w:tblInd w:w="-714" w:type="dxa"/>
        <w:tblLook w:val="04A0" w:firstRow="1" w:lastRow="0" w:firstColumn="1" w:lastColumn="0" w:noHBand="0" w:noVBand="1"/>
      </w:tblPr>
      <w:tblGrid>
        <w:gridCol w:w="554"/>
        <w:gridCol w:w="3542"/>
        <w:gridCol w:w="620"/>
        <w:gridCol w:w="784"/>
        <w:gridCol w:w="1588"/>
        <w:gridCol w:w="1701"/>
        <w:gridCol w:w="913"/>
        <w:gridCol w:w="1780"/>
        <w:gridCol w:w="1418"/>
        <w:gridCol w:w="2410"/>
      </w:tblGrid>
      <w:tr w:rsidR="000863A7" w:rsidRPr="0037654F" w:rsidTr="0008385B">
        <w:tc>
          <w:tcPr>
            <w:tcW w:w="554" w:type="dxa"/>
            <w:shd w:val="clear" w:color="auto" w:fill="D0CECE" w:themeFill="background2" w:themeFillShade="E6"/>
          </w:tcPr>
          <w:p w:rsidR="001566CE" w:rsidRPr="0037654F" w:rsidRDefault="001566CE" w:rsidP="00AF1BD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Lp.</w:t>
            </w:r>
          </w:p>
        </w:tc>
        <w:tc>
          <w:tcPr>
            <w:tcW w:w="3542" w:type="dxa"/>
            <w:shd w:val="clear" w:color="auto" w:fill="D0CECE" w:themeFill="background2" w:themeFillShade="E6"/>
          </w:tcPr>
          <w:p w:rsidR="001566CE" w:rsidRPr="0037654F" w:rsidRDefault="001566CE" w:rsidP="0009028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Przedmiot zamówienia</w:t>
            </w:r>
            <w:r w:rsidR="001B66F4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w</w:t>
            </w:r>
            <w:r w:rsidR="005E12A6" w:rsidRPr="0037654F">
              <w:rPr>
                <w:rFonts w:ascii="Times New Roman" w:hAnsi="Times New Roman" w:cs="Times New Roman"/>
                <w:sz w:val="21"/>
                <w:szCs w:val="21"/>
              </w:rPr>
              <w:t>ielkość opakowania (jeśli dotyczy)</w:t>
            </w:r>
          </w:p>
        </w:tc>
        <w:tc>
          <w:tcPr>
            <w:tcW w:w="620" w:type="dxa"/>
            <w:shd w:val="clear" w:color="auto" w:fill="D0CECE" w:themeFill="background2" w:themeFillShade="E6"/>
          </w:tcPr>
          <w:p w:rsidR="001566CE" w:rsidRPr="0037654F" w:rsidRDefault="001566CE" w:rsidP="0009028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J.m.</w:t>
            </w:r>
          </w:p>
        </w:tc>
        <w:tc>
          <w:tcPr>
            <w:tcW w:w="784" w:type="dxa"/>
            <w:shd w:val="clear" w:color="auto" w:fill="D0CECE" w:themeFill="background2" w:themeFillShade="E6"/>
          </w:tcPr>
          <w:p w:rsidR="001566CE" w:rsidRPr="0037654F" w:rsidRDefault="00F52C63" w:rsidP="00F52C63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Ilość</w:t>
            </w:r>
          </w:p>
        </w:tc>
        <w:tc>
          <w:tcPr>
            <w:tcW w:w="1588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Cena jednostkowa NETTO w PLN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t>za j.m. z kol. 3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>)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:rsidR="001566CE" w:rsidRPr="0037654F" w:rsidRDefault="00842DBD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Wartość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NETTO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1566CE" w:rsidRPr="0037654F">
              <w:rPr>
                <w:rFonts w:ascii="Times New Roman" w:hAnsi="Times New Roman" w:cs="Times New Roman"/>
                <w:sz w:val="21"/>
                <w:szCs w:val="21"/>
              </w:rPr>
              <w:t>w PLN</w:t>
            </w:r>
            <w:r w:rsidR="00053C15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(4 x 5)</w:t>
            </w:r>
          </w:p>
        </w:tc>
        <w:tc>
          <w:tcPr>
            <w:tcW w:w="913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Stawka % VAT</w:t>
            </w:r>
          </w:p>
        </w:tc>
        <w:tc>
          <w:tcPr>
            <w:tcW w:w="1780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Wartość BRUTTO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w 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PLN</w:t>
            </w:r>
            <w:r w:rsidR="00053C15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(6 + 7)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:rsidR="001566CE" w:rsidRPr="0037654F" w:rsidRDefault="001566CE" w:rsidP="000E512A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Producent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:rsidR="001566CE" w:rsidRPr="0037654F" w:rsidRDefault="00E40F28" w:rsidP="009D6B9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Nazwa</w:t>
            </w:r>
            <w:r w:rsidR="001F5722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handlowa</w:t>
            </w:r>
            <w:r w:rsidR="000F6F9D" w:rsidRPr="0037654F"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 w:rsidR="009707FC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1F5722"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9D6B94" w:rsidRPr="0037654F">
              <w:rPr>
                <w:rFonts w:ascii="Times New Roman" w:hAnsi="Times New Roman" w:cs="Times New Roman"/>
                <w:sz w:val="21"/>
                <w:szCs w:val="21"/>
              </w:rPr>
              <w:t>numer katalogowy identyfikując</w:t>
            </w:r>
            <w:r w:rsidR="00D00980" w:rsidRPr="0037654F">
              <w:rPr>
                <w:rFonts w:ascii="Times New Roman" w:hAnsi="Times New Roman" w:cs="Times New Roman"/>
                <w:sz w:val="21"/>
                <w:szCs w:val="21"/>
              </w:rPr>
              <w:t>a/</w:t>
            </w:r>
            <w:r w:rsidR="009D6B94" w:rsidRPr="0037654F">
              <w:rPr>
                <w:rFonts w:ascii="Times New Roman" w:hAnsi="Times New Roman" w:cs="Times New Roman"/>
                <w:sz w:val="21"/>
                <w:szCs w:val="21"/>
              </w:rPr>
              <w:t>y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440522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oferowany 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produkt</w:t>
            </w:r>
          </w:p>
        </w:tc>
      </w:tr>
      <w:tr w:rsidR="000863A7" w:rsidRPr="0037654F" w:rsidTr="0008385B">
        <w:trPr>
          <w:trHeight w:val="299"/>
        </w:trPr>
        <w:tc>
          <w:tcPr>
            <w:tcW w:w="554" w:type="dxa"/>
            <w:shd w:val="clear" w:color="auto" w:fill="D0CECE" w:themeFill="background2" w:themeFillShade="E6"/>
          </w:tcPr>
          <w:p w:rsidR="00053C15" w:rsidRPr="0037654F" w:rsidRDefault="00053C15" w:rsidP="00AF1BD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542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620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784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588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913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1780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</w:tr>
      <w:tr w:rsidR="000863A7" w:rsidRPr="0037654F" w:rsidTr="0008385B">
        <w:tc>
          <w:tcPr>
            <w:tcW w:w="554" w:type="dxa"/>
          </w:tcPr>
          <w:p w:rsidR="000863A7" w:rsidRDefault="00F87600" w:rsidP="000E121A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3542" w:type="dxa"/>
          </w:tcPr>
          <w:p w:rsidR="000863A7" w:rsidRPr="00324CD5" w:rsidRDefault="000863A7" w:rsidP="00FF5937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Kleszcze do ekstrakcji zębów </w:t>
            </w:r>
            <w:r w:rsidR="008336BE">
              <w:rPr>
                <w:rFonts w:ascii="Arial" w:hAnsi="Arial" w:cs="Arial"/>
                <w:sz w:val="18"/>
                <w:szCs w:val="18"/>
              </w:rPr>
              <w:t xml:space="preserve">( do dolnych kłów i przedtrzonowców) 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="008336BE">
              <w:rPr>
                <w:rFonts w:ascii="Arial" w:hAnsi="Arial" w:cs="Arial"/>
                <w:sz w:val="18"/>
                <w:szCs w:val="18"/>
              </w:rPr>
              <w:t xml:space="preserve">                                      </w:t>
            </w:r>
            <w:r>
              <w:rPr>
                <w:rFonts w:ascii="Arial" w:hAnsi="Arial" w:cs="Arial"/>
                <w:sz w:val="18"/>
                <w:szCs w:val="18"/>
              </w:rPr>
              <w:t xml:space="preserve"> figura 13, wielorazowego użytku</w:t>
            </w:r>
          </w:p>
        </w:tc>
        <w:tc>
          <w:tcPr>
            <w:tcW w:w="620" w:type="dxa"/>
          </w:tcPr>
          <w:p w:rsidR="000863A7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784" w:type="dxa"/>
          </w:tcPr>
          <w:p w:rsidR="000863A7" w:rsidRDefault="000863A7" w:rsidP="00EF6F5A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588" w:type="dxa"/>
          </w:tcPr>
          <w:p w:rsidR="000863A7" w:rsidRDefault="000863A7" w:rsidP="00681B9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0863A7" w:rsidRDefault="000863A7" w:rsidP="00681B9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0863A7" w:rsidRDefault="000863A7" w:rsidP="00681B9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0863A7" w:rsidRDefault="000863A7" w:rsidP="00681B9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0863A7" w:rsidRPr="0037654F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0863A7" w:rsidRPr="0037654F" w:rsidRDefault="000863A7" w:rsidP="00F87600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863A7" w:rsidRPr="0037654F" w:rsidTr="0008385B">
        <w:tc>
          <w:tcPr>
            <w:tcW w:w="554" w:type="dxa"/>
          </w:tcPr>
          <w:p w:rsidR="000863A7" w:rsidRDefault="008336BE" w:rsidP="000E121A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</w:t>
            </w:r>
          </w:p>
        </w:tc>
        <w:tc>
          <w:tcPr>
            <w:tcW w:w="3542" w:type="dxa"/>
          </w:tcPr>
          <w:p w:rsidR="000863A7" w:rsidRPr="00324CD5" w:rsidRDefault="000863A7" w:rsidP="00FF5937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Kleszcze do ekstrakcji zębów , </w:t>
            </w:r>
            <w:r w:rsidR="008336BE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 xml:space="preserve">do dolnych korzeni z wąską szczęką </w:t>
            </w:r>
            <w:r w:rsidR="008336BE"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8336BE">
              <w:rPr>
                <w:rFonts w:ascii="Arial" w:hAnsi="Arial" w:cs="Arial"/>
                <w:sz w:val="18"/>
                <w:szCs w:val="18"/>
              </w:rPr>
              <w:t xml:space="preserve">                            </w:t>
            </w:r>
            <w:r>
              <w:rPr>
                <w:rFonts w:ascii="Arial" w:hAnsi="Arial" w:cs="Arial"/>
                <w:sz w:val="18"/>
                <w:szCs w:val="18"/>
              </w:rPr>
              <w:t>figura 33A,wielorazowego użytku</w:t>
            </w:r>
          </w:p>
        </w:tc>
        <w:tc>
          <w:tcPr>
            <w:tcW w:w="620" w:type="dxa"/>
          </w:tcPr>
          <w:p w:rsidR="000863A7" w:rsidRDefault="000863A7" w:rsidP="002B2FD3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784" w:type="dxa"/>
          </w:tcPr>
          <w:p w:rsidR="000863A7" w:rsidRDefault="000863A7" w:rsidP="00EF6F5A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588" w:type="dxa"/>
          </w:tcPr>
          <w:p w:rsidR="000863A7" w:rsidRDefault="000863A7" w:rsidP="00D34F7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0863A7" w:rsidRDefault="000863A7" w:rsidP="00D34F7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0863A7" w:rsidRDefault="000863A7" w:rsidP="00D34F7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0863A7" w:rsidRDefault="000863A7" w:rsidP="00D34F7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0863A7" w:rsidRPr="0037654F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0863A7" w:rsidRPr="0037654F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863A7" w:rsidRPr="0037654F" w:rsidTr="0008385B">
        <w:tc>
          <w:tcPr>
            <w:tcW w:w="554" w:type="dxa"/>
          </w:tcPr>
          <w:p w:rsidR="000863A7" w:rsidRDefault="005D343C" w:rsidP="000E121A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</w:t>
            </w:r>
          </w:p>
        </w:tc>
        <w:tc>
          <w:tcPr>
            <w:tcW w:w="3542" w:type="dxa"/>
          </w:tcPr>
          <w:p w:rsidR="000863A7" w:rsidRPr="00324CD5" w:rsidRDefault="000863A7" w:rsidP="00FF5937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Kleszcze do ekstrakcji zębów , do dolnych trzonowców, figura 22 , wielorazowego użytku</w:t>
            </w:r>
          </w:p>
        </w:tc>
        <w:tc>
          <w:tcPr>
            <w:tcW w:w="620" w:type="dxa"/>
          </w:tcPr>
          <w:p w:rsidR="000863A7" w:rsidRDefault="000863A7" w:rsidP="002B2FD3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784" w:type="dxa"/>
          </w:tcPr>
          <w:p w:rsidR="000863A7" w:rsidRDefault="000863A7" w:rsidP="00EF6F5A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588" w:type="dxa"/>
          </w:tcPr>
          <w:p w:rsidR="000863A7" w:rsidRDefault="000863A7" w:rsidP="00965E51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0863A7" w:rsidRDefault="000863A7" w:rsidP="00965E51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0863A7" w:rsidRDefault="000863A7" w:rsidP="00965E51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0863A7" w:rsidRDefault="000863A7" w:rsidP="00965E51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0863A7" w:rsidRPr="0037654F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0863A7" w:rsidRPr="0037654F" w:rsidRDefault="000863A7" w:rsidP="005D343C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20CB7" w:rsidRPr="0037654F" w:rsidTr="0008385B">
        <w:tc>
          <w:tcPr>
            <w:tcW w:w="554" w:type="dxa"/>
          </w:tcPr>
          <w:p w:rsidR="00B20CB7" w:rsidRDefault="00B20CB7" w:rsidP="000E121A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2" w:type="dxa"/>
          </w:tcPr>
          <w:p w:rsidR="00B20CB7" w:rsidRPr="009E6533" w:rsidRDefault="009E6533" w:rsidP="00FF5937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9E6533">
              <w:rPr>
                <w:rFonts w:ascii="Arial" w:hAnsi="Arial" w:cs="Arial"/>
                <w:b/>
                <w:sz w:val="18"/>
                <w:szCs w:val="18"/>
              </w:rPr>
              <w:t xml:space="preserve">                           Razem PLN</w:t>
            </w:r>
          </w:p>
        </w:tc>
        <w:tc>
          <w:tcPr>
            <w:tcW w:w="620" w:type="dxa"/>
          </w:tcPr>
          <w:p w:rsidR="00B20CB7" w:rsidRPr="009E6533" w:rsidRDefault="00156E33" w:rsidP="000E0A9F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x</w:t>
            </w:r>
          </w:p>
        </w:tc>
        <w:tc>
          <w:tcPr>
            <w:tcW w:w="784" w:type="dxa"/>
          </w:tcPr>
          <w:p w:rsidR="00B20CB7" w:rsidRPr="009E6533" w:rsidRDefault="00156E33" w:rsidP="00EF6F5A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x</w:t>
            </w:r>
          </w:p>
        </w:tc>
        <w:tc>
          <w:tcPr>
            <w:tcW w:w="1588" w:type="dxa"/>
          </w:tcPr>
          <w:p w:rsidR="00B20CB7" w:rsidRPr="009E6533" w:rsidRDefault="00156E33" w:rsidP="00E4704F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x</w:t>
            </w:r>
          </w:p>
        </w:tc>
        <w:tc>
          <w:tcPr>
            <w:tcW w:w="1701" w:type="dxa"/>
          </w:tcPr>
          <w:p w:rsidR="00B20CB7" w:rsidRPr="009E6533" w:rsidRDefault="00B20CB7" w:rsidP="00EA0CC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913" w:type="dxa"/>
          </w:tcPr>
          <w:p w:rsidR="00B20CB7" w:rsidRPr="009E6533" w:rsidRDefault="00156E33" w:rsidP="00775054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x</w:t>
            </w:r>
          </w:p>
        </w:tc>
        <w:tc>
          <w:tcPr>
            <w:tcW w:w="1780" w:type="dxa"/>
          </w:tcPr>
          <w:p w:rsidR="00B20CB7" w:rsidRPr="009E6533" w:rsidRDefault="00B20CB7" w:rsidP="00EB4C9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418" w:type="dxa"/>
          </w:tcPr>
          <w:p w:rsidR="00B20CB7" w:rsidRPr="0037654F" w:rsidRDefault="00156E33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2410" w:type="dxa"/>
          </w:tcPr>
          <w:p w:rsidR="00B20CB7" w:rsidRPr="003F4DF3" w:rsidRDefault="00156E33" w:rsidP="000E0A9F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x</w:t>
            </w:r>
          </w:p>
        </w:tc>
      </w:tr>
    </w:tbl>
    <w:p w:rsidR="009F1591" w:rsidRDefault="009F1591" w:rsidP="00F04965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</w:p>
    <w:p w:rsidR="00156E33" w:rsidRDefault="00156E33" w:rsidP="00156E33">
      <w:pPr>
        <w:ind w:left="4956"/>
        <w:rPr>
          <w:rFonts w:cstheme="minorHAnsi"/>
          <w:i/>
          <w:sz w:val="18"/>
          <w:szCs w:val="18"/>
        </w:rPr>
      </w:pPr>
      <w:r>
        <w:rPr>
          <w:rFonts w:ascii="Times New Roman" w:hAnsi="Times New Roman" w:cs="Times New Roman"/>
          <w:b/>
          <w:sz w:val="21"/>
          <w:szCs w:val="21"/>
        </w:rPr>
        <w:t>…………………………..</w:t>
      </w:r>
      <w:r w:rsidRPr="00BF54B7">
        <w:rPr>
          <w:rFonts w:cstheme="minorHAnsi"/>
          <w:i/>
          <w:sz w:val="18"/>
          <w:szCs w:val="18"/>
        </w:rPr>
        <w:t xml:space="preserve"> </w:t>
      </w:r>
    </w:p>
    <w:p w:rsidR="00156E33" w:rsidRPr="001E6F31" w:rsidRDefault="00156E33" w:rsidP="00156E33">
      <w:pPr>
        <w:ind w:left="4956"/>
        <w:rPr>
          <w:rFonts w:cstheme="minorHAnsi"/>
          <w:i/>
          <w:sz w:val="18"/>
          <w:szCs w:val="18"/>
        </w:rPr>
      </w:pPr>
      <w:r w:rsidRPr="00E72DE6">
        <w:rPr>
          <w:rFonts w:cstheme="minorHAnsi"/>
          <w:i/>
          <w:sz w:val="18"/>
          <w:szCs w:val="18"/>
        </w:rPr>
        <w:t>Dokument składany w postaci elektronicznej opatrzonej kwalifikowanym podpisem elektronicznym - podpis osoby upoważnionej  do reprezentacji Wykonawcy</w:t>
      </w:r>
    </w:p>
    <w:p w:rsidR="004F4C4C" w:rsidRPr="0037654F" w:rsidRDefault="004F4C4C" w:rsidP="00EF13EF">
      <w:pPr>
        <w:jc w:val="both"/>
        <w:rPr>
          <w:rFonts w:ascii="Times New Roman" w:hAnsi="Times New Roman" w:cs="Times New Roman"/>
          <w:sz w:val="21"/>
          <w:szCs w:val="21"/>
        </w:rPr>
      </w:pPr>
      <w:r w:rsidRPr="0037654F">
        <w:rPr>
          <w:rFonts w:ascii="Times New Roman" w:hAnsi="Times New Roman" w:cs="Times New Roman"/>
          <w:sz w:val="21"/>
          <w:szCs w:val="21"/>
        </w:rPr>
        <w:t>:</w:t>
      </w:r>
    </w:p>
    <w:sectPr w:rsidR="004F4C4C" w:rsidRPr="0037654F" w:rsidSect="000E0A9F">
      <w:headerReference w:type="default" r:id="rId7"/>
      <w:pgSz w:w="16838" w:h="11906" w:orient="landscape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0A3D" w:rsidRDefault="00230A3D" w:rsidP="00FD40AE">
      <w:pPr>
        <w:spacing w:after="0" w:line="240" w:lineRule="auto"/>
      </w:pPr>
      <w:r>
        <w:separator/>
      </w:r>
    </w:p>
  </w:endnote>
  <w:endnote w:type="continuationSeparator" w:id="0">
    <w:p w:rsidR="00230A3D" w:rsidRDefault="00230A3D" w:rsidP="00FD40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0A3D" w:rsidRDefault="00230A3D" w:rsidP="00FD40AE">
      <w:pPr>
        <w:spacing w:after="0" w:line="240" w:lineRule="auto"/>
      </w:pPr>
      <w:r>
        <w:separator/>
      </w:r>
    </w:p>
  </w:footnote>
  <w:footnote w:type="continuationSeparator" w:id="0">
    <w:p w:rsidR="00230A3D" w:rsidRDefault="00230A3D" w:rsidP="00FD40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33" w:rsidRDefault="00156E33">
    <w:pPr>
      <w:pStyle w:val="Nagwek"/>
    </w:pPr>
    <w:r>
      <w:t>Załącznik nr 2.11 do SWZ, PN-161/23/KT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6567"/>
    <w:rsid w:val="00006011"/>
    <w:rsid w:val="00014B4B"/>
    <w:rsid w:val="0001637E"/>
    <w:rsid w:val="0002689D"/>
    <w:rsid w:val="0002738F"/>
    <w:rsid w:val="0003764F"/>
    <w:rsid w:val="00040405"/>
    <w:rsid w:val="00053C15"/>
    <w:rsid w:val="00060F70"/>
    <w:rsid w:val="00062B8B"/>
    <w:rsid w:val="0006581B"/>
    <w:rsid w:val="0007712D"/>
    <w:rsid w:val="000803CD"/>
    <w:rsid w:val="00081445"/>
    <w:rsid w:val="00083443"/>
    <w:rsid w:val="0008385B"/>
    <w:rsid w:val="000863A7"/>
    <w:rsid w:val="00086897"/>
    <w:rsid w:val="00090282"/>
    <w:rsid w:val="000B0C16"/>
    <w:rsid w:val="000C2713"/>
    <w:rsid w:val="000E0A9F"/>
    <w:rsid w:val="000E121A"/>
    <w:rsid w:val="000E2425"/>
    <w:rsid w:val="000E512A"/>
    <w:rsid w:val="000F1A5D"/>
    <w:rsid w:val="000F265A"/>
    <w:rsid w:val="000F6F9D"/>
    <w:rsid w:val="00105212"/>
    <w:rsid w:val="00107207"/>
    <w:rsid w:val="00126690"/>
    <w:rsid w:val="00130F53"/>
    <w:rsid w:val="001375B7"/>
    <w:rsid w:val="00140596"/>
    <w:rsid w:val="00140987"/>
    <w:rsid w:val="00150BD5"/>
    <w:rsid w:val="001566CE"/>
    <w:rsid w:val="00156E33"/>
    <w:rsid w:val="001574CC"/>
    <w:rsid w:val="00161804"/>
    <w:rsid w:val="0017624E"/>
    <w:rsid w:val="001B66F4"/>
    <w:rsid w:val="001D29E1"/>
    <w:rsid w:val="001E320F"/>
    <w:rsid w:val="001F5722"/>
    <w:rsid w:val="001F5A98"/>
    <w:rsid w:val="002145FF"/>
    <w:rsid w:val="00230A3D"/>
    <w:rsid w:val="002317C3"/>
    <w:rsid w:val="00233CB1"/>
    <w:rsid w:val="00236269"/>
    <w:rsid w:val="0025123A"/>
    <w:rsid w:val="00266259"/>
    <w:rsid w:val="002777C4"/>
    <w:rsid w:val="002802C4"/>
    <w:rsid w:val="00294174"/>
    <w:rsid w:val="002B0B3C"/>
    <w:rsid w:val="002B155A"/>
    <w:rsid w:val="002B2FD3"/>
    <w:rsid w:val="002B7370"/>
    <w:rsid w:val="002E4880"/>
    <w:rsid w:val="002E736E"/>
    <w:rsid w:val="002F377B"/>
    <w:rsid w:val="002F3B14"/>
    <w:rsid w:val="002F4D50"/>
    <w:rsid w:val="002F728B"/>
    <w:rsid w:val="00324CD5"/>
    <w:rsid w:val="00333C2E"/>
    <w:rsid w:val="00351BBE"/>
    <w:rsid w:val="003552C9"/>
    <w:rsid w:val="00370711"/>
    <w:rsid w:val="00372143"/>
    <w:rsid w:val="003726B5"/>
    <w:rsid w:val="00375715"/>
    <w:rsid w:val="0037654F"/>
    <w:rsid w:val="003878B6"/>
    <w:rsid w:val="003919A4"/>
    <w:rsid w:val="003936C4"/>
    <w:rsid w:val="003A70A7"/>
    <w:rsid w:val="003B5775"/>
    <w:rsid w:val="003C1322"/>
    <w:rsid w:val="003C3D70"/>
    <w:rsid w:val="003D092C"/>
    <w:rsid w:val="003E0644"/>
    <w:rsid w:val="003E1F20"/>
    <w:rsid w:val="003E2FD6"/>
    <w:rsid w:val="003E7469"/>
    <w:rsid w:val="003F3447"/>
    <w:rsid w:val="003F43FF"/>
    <w:rsid w:val="003F4DF3"/>
    <w:rsid w:val="004020DD"/>
    <w:rsid w:val="004210FC"/>
    <w:rsid w:val="00440522"/>
    <w:rsid w:val="0044062D"/>
    <w:rsid w:val="0044523B"/>
    <w:rsid w:val="004467AB"/>
    <w:rsid w:val="00452DC5"/>
    <w:rsid w:val="004649CA"/>
    <w:rsid w:val="00475F82"/>
    <w:rsid w:val="00476694"/>
    <w:rsid w:val="00476F3A"/>
    <w:rsid w:val="00477381"/>
    <w:rsid w:val="004F4C4C"/>
    <w:rsid w:val="00506214"/>
    <w:rsid w:val="00521111"/>
    <w:rsid w:val="0052142F"/>
    <w:rsid w:val="00522F19"/>
    <w:rsid w:val="005323D7"/>
    <w:rsid w:val="00533E89"/>
    <w:rsid w:val="00535A01"/>
    <w:rsid w:val="005450DB"/>
    <w:rsid w:val="00547A07"/>
    <w:rsid w:val="005504A1"/>
    <w:rsid w:val="005644CF"/>
    <w:rsid w:val="00566B24"/>
    <w:rsid w:val="00567F46"/>
    <w:rsid w:val="00583028"/>
    <w:rsid w:val="005952F0"/>
    <w:rsid w:val="005A068A"/>
    <w:rsid w:val="005A09E2"/>
    <w:rsid w:val="005C5576"/>
    <w:rsid w:val="005C57F8"/>
    <w:rsid w:val="005D1C84"/>
    <w:rsid w:val="005D343C"/>
    <w:rsid w:val="005D6AF9"/>
    <w:rsid w:val="005E12A6"/>
    <w:rsid w:val="005E1537"/>
    <w:rsid w:val="005F3DF3"/>
    <w:rsid w:val="005F5A8B"/>
    <w:rsid w:val="00605017"/>
    <w:rsid w:val="0062522B"/>
    <w:rsid w:val="006742D9"/>
    <w:rsid w:val="00675441"/>
    <w:rsid w:val="0067555A"/>
    <w:rsid w:val="00681B92"/>
    <w:rsid w:val="00684220"/>
    <w:rsid w:val="00690B2F"/>
    <w:rsid w:val="00691B93"/>
    <w:rsid w:val="00693615"/>
    <w:rsid w:val="006953D5"/>
    <w:rsid w:val="006A5295"/>
    <w:rsid w:val="006A7EDC"/>
    <w:rsid w:val="006B5E08"/>
    <w:rsid w:val="006C5408"/>
    <w:rsid w:val="006E345E"/>
    <w:rsid w:val="006E6D66"/>
    <w:rsid w:val="006F2F28"/>
    <w:rsid w:val="006F5AD5"/>
    <w:rsid w:val="0070771B"/>
    <w:rsid w:val="007124F7"/>
    <w:rsid w:val="00724688"/>
    <w:rsid w:val="00726B83"/>
    <w:rsid w:val="0073241A"/>
    <w:rsid w:val="007335EE"/>
    <w:rsid w:val="007423C1"/>
    <w:rsid w:val="00743397"/>
    <w:rsid w:val="00747590"/>
    <w:rsid w:val="0075398B"/>
    <w:rsid w:val="00766F9D"/>
    <w:rsid w:val="007743E3"/>
    <w:rsid w:val="00775054"/>
    <w:rsid w:val="00775C8D"/>
    <w:rsid w:val="00782944"/>
    <w:rsid w:val="007868DC"/>
    <w:rsid w:val="007873E2"/>
    <w:rsid w:val="007A160D"/>
    <w:rsid w:val="007B0F3C"/>
    <w:rsid w:val="007B48B7"/>
    <w:rsid w:val="007B63CE"/>
    <w:rsid w:val="007B67B3"/>
    <w:rsid w:val="00811B5C"/>
    <w:rsid w:val="00816E65"/>
    <w:rsid w:val="0082095C"/>
    <w:rsid w:val="008245E9"/>
    <w:rsid w:val="00827BF2"/>
    <w:rsid w:val="00831ACD"/>
    <w:rsid w:val="008336BE"/>
    <w:rsid w:val="00842DBD"/>
    <w:rsid w:val="00847E22"/>
    <w:rsid w:val="0085324D"/>
    <w:rsid w:val="00857547"/>
    <w:rsid w:val="008978A7"/>
    <w:rsid w:val="008A08ED"/>
    <w:rsid w:val="008A4CDD"/>
    <w:rsid w:val="008B322E"/>
    <w:rsid w:val="008B60E7"/>
    <w:rsid w:val="008D68F3"/>
    <w:rsid w:val="008D7953"/>
    <w:rsid w:val="008D7DC1"/>
    <w:rsid w:val="008E6567"/>
    <w:rsid w:val="008E7A26"/>
    <w:rsid w:val="008F2EF4"/>
    <w:rsid w:val="00900DAB"/>
    <w:rsid w:val="00907A45"/>
    <w:rsid w:val="00945D1E"/>
    <w:rsid w:val="00954370"/>
    <w:rsid w:val="00965E51"/>
    <w:rsid w:val="009707FC"/>
    <w:rsid w:val="009708ED"/>
    <w:rsid w:val="0097110C"/>
    <w:rsid w:val="009716AC"/>
    <w:rsid w:val="00973D15"/>
    <w:rsid w:val="00983BE3"/>
    <w:rsid w:val="009868C5"/>
    <w:rsid w:val="009A2F75"/>
    <w:rsid w:val="009A44B4"/>
    <w:rsid w:val="009C6E7A"/>
    <w:rsid w:val="009C7DE9"/>
    <w:rsid w:val="009D3033"/>
    <w:rsid w:val="009D6194"/>
    <w:rsid w:val="009D6A47"/>
    <w:rsid w:val="009D6B94"/>
    <w:rsid w:val="009E3457"/>
    <w:rsid w:val="009E6533"/>
    <w:rsid w:val="009F1591"/>
    <w:rsid w:val="009F33FF"/>
    <w:rsid w:val="009F60AD"/>
    <w:rsid w:val="00A1157D"/>
    <w:rsid w:val="00A23EAE"/>
    <w:rsid w:val="00A2543D"/>
    <w:rsid w:val="00A25898"/>
    <w:rsid w:val="00A41EA3"/>
    <w:rsid w:val="00A55D78"/>
    <w:rsid w:val="00A679EE"/>
    <w:rsid w:val="00A864B5"/>
    <w:rsid w:val="00A9097C"/>
    <w:rsid w:val="00AA29E9"/>
    <w:rsid w:val="00AA466E"/>
    <w:rsid w:val="00AA493A"/>
    <w:rsid w:val="00AA504F"/>
    <w:rsid w:val="00AB0593"/>
    <w:rsid w:val="00AB090C"/>
    <w:rsid w:val="00AB3D3E"/>
    <w:rsid w:val="00AB41C8"/>
    <w:rsid w:val="00AC0A76"/>
    <w:rsid w:val="00AC2498"/>
    <w:rsid w:val="00AD368B"/>
    <w:rsid w:val="00AE51E2"/>
    <w:rsid w:val="00AF1BD2"/>
    <w:rsid w:val="00B10DC4"/>
    <w:rsid w:val="00B11D07"/>
    <w:rsid w:val="00B132F3"/>
    <w:rsid w:val="00B146C8"/>
    <w:rsid w:val="00B15FDC"/>
    <w:rsid w:val="00B20CB7"/>
    <w:rsid w:val="00B2698D"/>
    <w:rsid w:val="00B32DCF"/>
    <w:rsid w:val="00B42EF3"/>
    <w:rsid w:val="00B43BFA"/>
    <w:rsid w:val="00B47803"/>
    <w:rsid w:val="00BC7D7B"/>
    <w:rsid w:val="00BD1CA9"/>
    <w:rsid w:val="00BD3CE8"/>
    <w:rsid w:val="00BE6A15"/>
    <w:rsid w:val="00BF0FEE"/>
    <w:rsid w:val="00BF2107"/>
    <w:rsid w:val="00BF427F"/>
    <w:rsid w:val="00C000A5"/>
    <w:rsid w:val="00C02C08"/>
    <w:rsid w:val="00C07167"/>
    <w:rsid w:val="00C120D4"/>
    <w:rsid w:val="00C12605"/>
    <w:rsid w:val="00C45013"/>
    <w:rsid w:val="00C52FA0"/>
    <w:rsid w:val="00C53FA8"/>
    <w:rsid w:val="00C624A6"/>
    <w:rsid w:val="00C6423E"/>
    <w:rsid w:val="00C75925"/>
    <w:rsid w:val="00C77969"/>
    <w:rsid w:val="00C91B4F"/>
    <w:rsid w:val="00C94B8A"/>
    <w:rsid w:val="00CA09CC"/>
    <w:rsid w:val="00CA3EF8"/>
    <w:rsid w:val="00CA70AC"/>
    <w:rsid w:val="00CE36B9"/>
    <w:rsid w:val="00CE6A6B"/>
    <w:rsid w:val="00CF5C79"/>
    <w:rsid w:val="00D00980"/>
    <w:rsid w:val="00D018A4"/>
    <w:rsid w:val="00D15EC3"/>
    <w:rsid w:val="00D239F1"/>
    <w:rsid w:val="00D248CA"/>
    <w:rsid w:val="00D34F74"/>
    <w:rsid w:val="00D47B38"/>
    <w:rsid w:val="00D5509F"/>
    <w:rsid w:val="00D66E83"/>
    <w:rsid w:val="00D706AD"/>
    <w:rsid w:val="00D70D1D"/>
    <w:rsid w:val="00D77DA9"/>
    <w:rsid w:val="00D9591B"/>
    <w:rsid w:val="00DA1884"/>
    <w:rsid w:val="00DA515F"/>
    <w:rsid w:val="00DA6348"/>
    <w:rsid w:val="00DB2768"/>
    <w:rsid w:val="00DC4F7E"/>
    <w:rsid w:val="00DE6086"/>
    <w:rsid w:val="00DF2495"/>
    <w:rsid w:val="00DF7767"/>
    <w:rsid w:val="00E01639"/>
    <w:rsid w:val="00E12F39"/>
    <w:rsid w:val="00E27D67"/>
    <w:rsid w:val="00E3192E"/>
    <w:rsid w:val="00E348CE"/>
    <w:rsid w:val="00E40F28"/>
    <w:rsid w:val="00E4704F"/>
    <w:rsid w:val="00E5088A"/>
    <w:rsid w:val="00E54193"/>
    <w:rsid w:val="00E62220"/>
    <w:rsid w:val="00E67FC7"/>
    <w:rsid w:val="00E802E6"/>
    <w:rsid w:val="00E832E0"/>
    <w:rsid w:val="00E857C3"/>
    <w:rsid w:val="00E87265"/>
    <w:rsid w:val="00E94CC5"/>
    <w:rsid w:val="00EA0CCE"/>
    <w:rsid w:val="00EA2720"/>
    <w:rsid w:val="00EA2CED"/>
    <w:rsid w:val="00EB4C99"/>
    <w:rsid w:val="00EB5746"/>
    <w:rsid w:val="00EC57DB"/>
    <w:rsid w:val="00ED0C5E"/>
    <w:rsid w:val="00ED5DB3"/>
    <w:rsid w:val="00EE46F7"/>
    <w:rsid w:val="00EF13EF"/>
    <w:rsid w:val="00EF323C"/>
    <w:rsid w:val="00EF6F5A"/>
    <w:rsid w:val="00F018C2"/>
    <w:rsid w:val="00F04965"/>
    <w:rsid w:val="00F055FD"/>
    <w:rsid w:val="00F17E97"/>
    <w:rsid w:val="00F23F39"/>
    <w:rsid w:val="00F250B0"/>
    <w:rsid w:val="00F35206"/>
    <w:rsid w:val="00F464F9"/>
    <w:rsid w:val="00F52C63"/>
    <w:rsid w:val="00F544C9"/>
    <w:rsid w:val="00F60997"/>
    <w:rsid w:val="00F62105"/>
    <w:rsid w:val="00F621A5"/>
    <w:rsid w:val="00F75F72"/>
    <w:rsid w:val="00F76062"/>
    <w:rsid w:val="00F87600"/>
    <w:rsid w:val="00F903D3"/>
    <w:rsid w:val="00FA2ECD"/>
    <w:rsid w:val="00FA31BA"/>
    <w:rsid w:val="00FA4B6E"/>
    <w:rsid w:val="00FD1362"/>
    <w:rsid w:val="00FD40AE"/>
    <w:rsid w:val="00FF0EC8"/>
    <w:rsid w:val="00FF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D942A"/>
  <w15:docId w15:val="{6BDDD6CC-31A1-4DE3-804A-C0E9F1DD2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34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E0A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7544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D40A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D40A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D40A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56E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6E33"/>
  </w:style>
  <w:style w:type="paragraph" w:styleId="Stopka">
    <w:name w:val="footer"/>
    <w:basedOn w:val="Normalny"/>
    <w:link w:val="StopkaZnak"/>
    <w:uiPriority w:val="99"/>
    <w:unhideWhenUsed/>
    <w:rsid w:val="00156E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6E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9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2F237D-BFE7-49E8-AB86-D69F5019A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139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Centrum Onkologii Instytut im. M. Skłodowskiej-Curie</Company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Han</dc:creator>
  <cp:lastModifiedBy>Krystyna Terech-Worosz</cp:lastModifiedBy>
  <cp:revision>14</cp:revision>
  <dcterms:created xsi:type="dcterms:W3CDTF">2023-04-12T11:37:00Z</dcterms:created>
  <dcterms:modified xsi:type="dcterms:W3CDTF">2023-08-18T08:43:00Z</dcterms:modified>
</cp:coreProperties>
</file>